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F4796" w:color="auto" w:val="clear"/>
            <w:tcMar>
              <w:top w:type="dxa" w:w="260"/>
              <w:left w:type="dxa" w:w="320"/>
              <w:bottom w:type="dxa" w:w="260"/>
              <w:right w:type="dxa" w:w="320"/>
            </w:tcMar>
            <w:vAlign w:val="top"/>
          </w:tcPr>
          <w:p>
            <w:pPr>
              <w:spacing w:after="10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For people with a learning disability</w:t>
            </w:r>
          </w:p>
          <w:p>
            <w:pPr>
              <w:spacing w:after="0" w:before="0" w:line="240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76"/>
                <w:szCs w:val="76"/>
              </w:rPr>
              <w:t xml:space="preserve">Help make training better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8138"/>
      </w:tblGrid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We want to hear your ideas about training for NHS mental health staff.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Monday 16 November 2026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60" w:before="0" w:line="320" w:lineRule="auto"/>
            </w:pP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12:00</w:t>
            </w: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 lunch.</w:t>
            </w:r>
          </w:p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12:30 to 3:00</w:t>
            </w: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 talking together.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6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Room AH2.23 (Flexible Space), Augustine House, Rhodaus Town, Canterbury CT1 2YA.</w:t>
            </w:r>
          </w:p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We will send you directions when you book.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We will pay you </w:t>
            </w: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£60</w:t>
            </w: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 for this event.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We cannot pay for your travel.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6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We can only pay you for </w:t>
            </w: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 event like this each year.</w:t>
            </w:r>
          </w:p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If you sign up with us, you can do more paid work.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6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Want to sign up?</w:t>
            </w:r>
          </w:p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Tell Ruth when you email. She will help you.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FFFFFF" w:sz="48"/>
              <w:left w:val="none" w:color="FFFFFF" w:sz="0"/>
              <w:bottom w:val="single" w:color="FFFFFF" w:sz="48"/>
              <w:right w:val="none" w:color="FFFFFF" w:sz="0"/>
            </w:tcBorders>
            <w:shd w:fill="E3E5F5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before="0" w:line="300" w:lineRule="auto"/>
              <w:jc w:val="center"/>
            </w:pPr>
            <w:r>
              <w:drawing>
                <wp:inline distT="0" distB="0" distL="0" distR="0">
                  <wp:extent cx="514350" cy="514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320"/>
              <w:bottom w:type="dxa" w:w="60"/>
              <w:right w:type="dxa" w:w="100"/>
            </w:tcMar>
            <w:vAlign w:val="center"/>
          </w:tcPr>
          <w:p>
            <w:pPr>
              <w:spacing w:after="60" w:before="0" w:line="32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E2A30"/>
                <w:sz w:val="32"/>
                <w:szCs w:val="32"/>
              </w:rPr>
              <w:t xml:space="preserve">To book a place, email Ruth:</w:t>
            </w:r>
          </w:p>
          <w:p>
            <w:pPr>
              <w:spacing w:after="0" w:before="0" w:line="320" w:lineRule="auto"/>
            </w:pPr>
            <w:r>
              <w:rPr>
                <w:rFonts w:ascii="Arial" w:cs="Arial" w:eastAsia="Arial" w:hAnsi="Arial"/>
                <w:b/>
                <w:bCs/>
                <w:color w:val="1E2A30"/>
                <w:sz w:val="32"/>
                <w:szCs w:val="32"/>
              </w:rPr>
              <w:t xml:space="preserve">ruth.germaine@canterbury.ac.uk</w:t>
            </w:r>
          </w:p>
        </w:tc>
      </w:tr>
    </w:tbl>
    <w:sectPr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4b1b6d382f649b6fd329756cf66f06ca80fad8c.png"/><Relationship Id="rId8" Type="http://schemas.openxmlformats.org/officeDocument/2006/relationships/image" Target="media/8a5cd022c8d9bab8e4d1e67cb192b9bd7939cdcd.png"/><Relationship Id="rId9" Type="http://schemas.openxmlformats.org/officeDocument/2006/relationships/image" Target="media/7f3e0c7574045415e647674103a11b6606119151.png"/><Relationship Id="rId10" Type="http://schemas.openxmlformats.org/officeDocument/2006/relationships/image" Target="media/bac92c107fd715e6d00369962f422e09ba728b11.png"/><Relationship Id="rId11" Type="http://schemas.openxmlformats.org/officeDocument/2006/relationships/image" Target="media/b07e729a99a5a3054c4b7b373b3edf145c4036fc.png"/><Relationship Id="rId12" Type="http://schemas.openxmlformats.org/officeDocument/2006/relationships/image" Target="media/2ec910a84781ab993a4a214ac5d1de7c0814217c.png"/><Relationship Id="rId13" Type="http://schemas.openxmlformats.org/officeDocument/2006/relationships/image" Target="media/6a854a82b6604386530f90274ef725da3b82e3ae.png"/><Relationship Id="rId14" Type="http://schemas.openxmlformats.org/officeDocument/2006/relationships/image" Target="media/fefc305f6dfde77b2739b57a3b0f730ec9e339bc.png"/><Relationship Id="rId15" Type="http://schemas.openxmlformats.org/officeDocument/2006/relationships/image" Target="media/fddf5a324c5192aaa268a0ea3845f09691da1a8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2026-09-30T13:34:26.921Z</dcterms:created>
  <dcterms:modified xsi:type="dcterms:W3CDTF">2026-09-30T13:34:26.921Z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